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966" w:rsidRPr="008625CC" w:rsidRDefault="00A47966" w:rsidP="00A47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5CC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установлении межрегионального маршрута регулярных перевозок (дата </w:t>
      </w:r>
      <w:r w:rsidR="00C6717B">
        <w:rPr>
          <w:rFonts w:ascii="Times New Roman" w:hAnsi="Times New Roman" w:cs="Times New Roman"/>
          <w:sz w:val="24"/>
          <w:szCs w:val="24"/>
        </w:rPr>
        <w:t>поступления 17.04.19) 03-06.3399</w:t>
      </w:r>
    </w:p>
    <w:p w:rsidR="00A47966" w:rsidRPr="008625CC" w:rsidRDefault="00A47966" w:rsidP="00A479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7966" w:rsidRPr="008625CC" w:rsidRDefault="00A47966" w:rsidP="00A479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7966" w:rsidRPr="008625CC" w:rsidRDefault="00A47966" w:rsidP="00A479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5CC">
        <w:rPr>
          <w:rFonts w:ascii="Times New Roman" w:hAnsi="Times New Roman" w:cs="Times New Roman"/>
          <w:sz w:val="24"/>
          <w:szCs w:val="24"/>
        </w:rPr>
        <w:t>1. Маршрут:</w:t>
      </w:r>
    </w:p>
    <w:p w:rsidR="00A47966" w:rsidRPr="008625CC" w:rsidRDefault="00A47966" w:rsidP="00A479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5CC">
        <w:rPr>
          <w:rFonts w:ascii="Times New Roman" w:hAnsi="Times New Roman" w:cs="Times New Roman"/>
          <w:sz w:val="24"/>
          <w:szCs w:val="24"/>
        </w:rPr>
        <w:t>Москва  -  Пенза</w:t>
      </w:r>
    </w:p>
    <w:p w:rsidR="00A47966" w:rsidRPr="008625CC" w:rsidRDefault="00A47966" w:rsidP="00A479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5CC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A47966" w:rsidRPr="008625CC" w:rsidRDefault="00A47966" w:rsidP="00A479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7966" w:rsidRPr="008625CC" w:rsidRDefault="00A47966" w:rsidP="00A479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7966" w:rsidRPr="008625CC" w:rsidRDefault="00A47966" w:rsidP="00A479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5CC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A47966" w:rsidRPr="008625CC" w:rsidRDefault="00A47966" w:rsidP="00A479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5CC">
        <w:rPr>
          <w:rFonts w:ascii="Times New Roman" w:hAnsi="Times New Roman" w:cs="Times New Roman"/>
          <w:sz w:val="24"/>
          <w:szCs w:val="24"/>
        </w:rPr>
        <w:t xml:space="preserve">в прямом направлении     640 км; </w:t>
      </w:r>
    </w:p>
    <w:p w:rsidR="00A47966" w:rsidRPr="008625CC" w:rsidRDefault="00A47966" w:rsidP="00A479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5CC">
        <w:rPr>
          <w:rFonts w:ascii="Times New Roman" w:hAnsi="Times New Roman" w:cs="Times New Roman"/>
          <w:sz w:val="24"/>
          <w:szCs w:val="24"/>
        </w:rPr>
        <w:t xml:space="preserve">в обратном направлении    -   </w:t>
      </w:r>
      <w:proofErr w:type="gramStart"/>
      <w:r w:rsidRPr="008625CC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Pr="008625CC">
        <w:rPr>
          <w:rFonts w:ascii="Times New Roman" w:hAnsi="Times New Roman" w:cs="Times New Roman"/>
          <w:sz w:val="24"/>
          <w:szCs w:val="24"/>
        </w:rPr>
        <w:t>.</w:t>
      </w:r>
    </w:p>
    <w:p w:rsidR="00A47966" w:rsidRPr="008625CC" w:rsidRDefault="00A479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7966" w:rsidRPr="008625CC" w:rsidRDefault="00A479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6BF2" w:rsidRPr="008625CC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5CC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606BF2" w:rsidRPr="008625CC" w:rsidTr="008625CC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606BF2" w:rsidRPr="008625CC" w:rsidTr="008625CC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АС "Центральная" г. Москва, г. Москва, Щелковское шоссе, д. 75</w:t>
            </w:r>
          </w:p>
        </w:tc>
      </w:tr>
      <w:tr w:rsidR="00606BF2" w:rsidRPr="008625CC" w:rsidTr="008625CC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50222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"Котельники" </w:t>
            </w:r>
            <w:proofErr w:type="gramStart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</w:t>
            </w:r>
            <w:proofErr w:type="gramEnd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Котельники, мкр. Опытное поле, уч. 8, стр. 2</w:t>
            </w:r>
          </w:p>
        </w:tc>
      </w:tr>
      <w:tr w:rsidR="00606BF2" w:rsidRPr="008625CC" w:rsidTr="008625CC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58083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ОП г. Нижний Ломов, Пензенская область, г. Нижний Ломов, а/д М-5 "Урал" Москва-Рязань-Пенза-Самара-Уфа-Челябинск, 527км+690м (слева)</w:t>
            </w:r>
          </w:p>
        </w:tc>
      </w:tr>
      <w:tr w:rsidR="00606BF2" w:rsidRPr="008625CC" w:rsidTr="008625CC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58008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Пенза, Пензенская область, г. Пенза, ул. Луначарского, 1</w:t>
            </w:r>
          </w:p>
        </w:tc>
      </w:tr>
    </w:tbl>
    <w:p w:rsidR="008625CC" w:rsidRPr="008625CC" w:rsidRDefault="0086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25CC" w:rsidRPr="008625CC" w:rsidRDefault="0086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25CC" w:rsidRPr="008625CC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5CC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</w:t>
      </w:r>
      <w:r w:rsidR="008625CC" w:rsidRPr="008625CC">
        <w:rPr>
          <w:rFonts w:ascii="Times New Roman" w:eastAsia="Times New Roman" w:hAnsi="Times New Roman" w:cs="Times New Roman"/>
          <w:sz w:val="24"/>
          <w:szCs w:val="24"/>
        </w:rPr>
        <w:t xml:space="preserve">между остановочными пунктами: </w:t>
      </w:r>
    </w:p>
    <w:p w:rsidR="008625CC" w:rsidRPr="008625CC" w:rsidRDefault="0086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25CC" w:rsidRPr="008625CC" w:rsidRDefault="0086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6BF2" w:rsidRPr="008625CC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5CC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606BF2" w:rsidRPr="008625CC" w:rsidTr="008625C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06BF2" w:rsidRPr="008625CC" w:rsidTr="008625C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Щелковское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606BF2" w:rsidRPr="008625CC" w:rsidTr="008625C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606BF2" w:rsidRPr="008625CC" w:rsidTr="008625C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Новорязанское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606BF2" w:rsidRPr="008625CC" w:rsidTr="008625C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М5 «Урал»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C67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6BF2" w:rsidRPr="008625CC" w:rsidTr="008625C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Ульяновская ул.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г. Пенза</w:t>
            </w:r>
          </w:p>
        </w:tc>
      </w:tr>
      <w:tr w:rsidR="00606BF2" w:rsidRPr="008625CC" w:rsidTr="008625C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Победы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г. Пенза</w:t>
            </w:r>
          </w:p>
        </w:tc>
      </w:tr>
      <w:tr w:rsidR="00606BF2" w:rsidRPr="008625CC" w:rsidTr="008625C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Луначарского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г. Пенза</w:t>
            </w:r>
          </w:p>
        </w:tc>
      </w:tr>
    </w:tbl>
    <w:p w:rsidR="008625CC" w:rsidRPr="008625CC" w:rsidRDefault="0086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25CC" w:rsidRPr="008625CC" w:rsidRDefault="0086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25CC" w:rsidRPr="008625CC" w:rsidRDefault="0086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25CC" w:rsidRPr="008625CC" w:rsidRDefault="0086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6BF2" w:rsidRPr="008625CC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5CC">
        <w:rPr>
          <w:rFonts w:ascii="Times New Roman" w:eastAsia="Times New Roman" w:hAnsi="Times New Roman" w:cs="Times New Roman"/>
          <w:sz w:val="24"/>
          <w:szCs w:val="24"/>
        </w:rPr>
        <w:lastRenderedPageBreak/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606BF2" w:rsidRPr="008625CC" w:rsidTr="008625CC">
        <w:trPr>
          <w:trHeight w:hRule="exact" w:val="58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06BF2" w:rsidRPr="008625CC" w:rsidTr="008625CC">
        <w:trPr>
          <w:trHeight w:hRule="exact" w:val="27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C67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C67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C67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625CC" w:rsidRDefault="0086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25CC" w:rsidRDefault="0086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6BF2" w:rsidRPr="008625CC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5CC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276"/>
        <w:gridCol w:w="2126"/>
      </w:tblGrid>
      <w:tr w:rsidR="008625CC" w:rsidRPr="008625CC" w:rsidTr="008625CC"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25CC" w:rsidRPr="008625CC" w:rsidRDefault="008625CC" w:rsidP="00D74A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25CC" w:rsidRPr="008625CC" w:rsidRDefault="0086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8625CC" w:rsidRPr="008625CC" w:rsidRDefault="008625CC" w:rsidP="00270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5CC" w:rsidRPr="008625CC" w:rsidRDefault="0086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25CC" w:rsidRPr="008625CC" w:rsidRDefault="0086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8625CC" w:rsidRPr="008625CC" w:rsidRDefault="008625CC" w:rsidP="0086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8625CC" w:rsidRPr="008625CC" w:rsidTr="008625CC"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5CC" w:rsidRPr="008625CC" w:rsidRDefault="0086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5CC" w:rsidRPr="008625CC" w:rsidRDefault="0086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5CC" w:rsidRPr="008625CC" w:rsidRDefault="0086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</w:t>
            </w: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высота, </w:t>
            </w:r>
            <w:proofErr w:type="gramStart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5CC" w:rsidRPr="008625CC" w:rsidRDefault="0086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5CC" w:rsidRPr="008625CC" w:rsidRDefault="0086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5CC" w:rsidRPr="008625CC" w:rsidRDefault="0086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6BF2" w:rsidRPr="008625CC" w:rsidTr="008625CC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4,00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2,40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06BF2" w:rsidRPr="008625CC" w:rsidTr="008625CC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4,00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2,40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625CC" w:rsidRDefault="0086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25CC" w:rsidRDefault="0086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25CC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5CC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8625CC" w:rsidRDefault="0086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25CC" w:rsidRDefault="0086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6BF2" w:rsidRPr="008625CC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5CC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606BF2" w:rsidRPr="008625CC" w:rsidTr="008625CC"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606BF2" w:rsidRPr="008625CC" w:rsidTr="008625CC"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C67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86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</w:t>
            </w:r>
          </w:p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86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ления, </w:t>
            </w:r>
            <w:proofErr w:type="spellStart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86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86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86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ления, </w:t>
            </w:r>
            <w:proofErr w:type="spellStart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86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06BF2" w:rsidRPr="008625CC" w:rsidTr="008625C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 w:rsidP="00C67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6717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C6717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C67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C67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C67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C67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6BF2" w:rsidRPr="008625CC" w:rsidTr="008625C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50222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C6717B" w:rsidP="00C67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 w:rsidP="00C67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6717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C6717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C67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C67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C67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C67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6BF2" w:rsidRPr="008625CC" w:rsidTr="008625C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58083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C6717B" w:rsidP="00C67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C6717B" w:rsidP="00C67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C67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C67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C67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C67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6BF2" w:rsidRPr="008625CC" w:rsidTr="008625C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58008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C6717B" w:rsidP="00C67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C67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C67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C67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C67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F7B83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F7B83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F7B83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F7B83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F7B83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F7B83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F7B83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F7B83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F7B83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F7B83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6BF2" w:rsidRPr="008625CC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5CC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606BF2" w:rsidRPr="008625CC" w:rsidTr="001F7B83"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606BF2" w:rsidRPr="008625CC" w:rsidTr="001F7B83"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C67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</w:t>
            </w:r>
          </w:p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06BF2" w:rsidRPr="008625CC" w:rsidTr="001F7B83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58008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C67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C67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C67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C67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6BF2" w:rsidRPr="008625CC" w:rsidTr="001F7B83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58083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C67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C67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C67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C67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6BF2" w:rsidRPr="008625CC" w:rsidTr="001F7B83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50222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C67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C67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C67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C67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6BF2" w:rsidRPr="008625CC" w:rsidTr="001F7B83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C67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C67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C67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C67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23630" w:rsidRPr="008625CC" w:rsidRDefault="00A47966">
      <w:pPr>
        <w:rPr>
          <w:rFonts w:ascii="Times New Roman" w:hAnsi="Times New Roman" w:cs="Times New Roman"/>
          <w:sz w:val="24"/>
          <w:szCs w:val="24"/>
        </w:rPr>
      </w:pPr>
      <w:r w:rsidRPr="008625CC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C23630" w:rsidRPr="008625CC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209B4"/>
    <w:rsid w:val="001F7B83"/>
    <w:rsid w:val="004209B4"/>
    <w:rsid w:val="008625CC"/>
    <w:rsid w:val="00A47966"/>
    <w:rsid w:val="00C23630"/>
    <w:rsid w:val="00C6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51">
    <w:name w:val="Style1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5">
    <w:name w:val="Style11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4">
    <w:name w:val="Style15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1">
    <w:name w:val="Style12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3">
    <w:name w:val="Style12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8">
    <w:name w:val="Style1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2">
    <w:name w:val="Style19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26">
    <w:name w:val="Style32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27">
    <w:name w:val="Style32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4">
    <w:name w:val="Style33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3">
    <w:name w:val="Style36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0">
    <w:name w:val="Style33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2">
    <w:name w:val="CharStyle2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26">
    <w:name w:val="CharStyle2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2"/>
      <w:szCs w:val="12"/>
    </w:rPr>
  </w:style>
  <w:style w:type="character" w:customStyle="1" w:styleId="CharStyle28">
    <w:name w:val="CharStyle2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6"/>
      <w:szCs w:val="16"/>
    </w:rPr>
  </w:style>
  <w:style w:type="character" w:customStyle="1" w:styleId="CharStyle31">
    <w:name w:val="CharStyle3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1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7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3</cp:revision>
  <dcterms:created xsi:type="dcterms:W3CDTF">2019-05-20T06:07:00Z</dcterms:created>
  <dcterms:modified xsi:type="dcterms:W3CDTF">2019-05-20T06:30:00Z</dcterms:modified>
</cp:coreProperties>
</file>